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FEA" w:rsidRPr="002A3FEA" w:rsidRDefault="002A3F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>АДМИНИСТРАЦИЯ ГОРОДА СТАВРОПОЛЯ</w:t>
      </w:r>
    </w:p>
    <w:p w:rsidR="002A3FEA" w:rsidRPr="002A3FEA" w:rsidRDefault="002A3F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A3FEA" w:rsidRPr="002A3FEA" w:rsidRDefault="002A3F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A3FEA" w:rsidRPr="002A3FEA" w:rsidRDefault="002A3F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>от 6 июня 2017 г. N 983</w:t>
      </w:r>
    </w:p>
    <w:p w:rsidR="002A3FEA" w:rsidRPr="002A3FEA" w:rsidRDefault="002A3F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A3FEA" w:rsidRPr="002A3FEA" w:rsidRDefault="002A3F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>О ВНЕСЕНИИ ИЗМЕНЕНИЙ В ПОЛОЖЕНИЕ О КОНКУРСНОЙ КОМИССИИ</w:t>
      </w:r>
    </w:p>
    <w:p w:rsidR="002A3FEA" w:rsidRPr="002A3FEA" w:rsidRDefault="002A3F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>ДЛЯ ПРОВЕДЕНИЯ КОНКУРСА НА ЗАМЕЩЕНИЕ ВАКАНТНОЙ ДОЛЖНОСТИ</w:t>
      </w:r>
    </w:p>
    <w:p w:rsidR="002A3FEA" w:rsidRPr="002A3FEA" w:rsidRDefault="002A3F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>МУНИЦИПАЛЬНОЙ СЛУЖБЫ В АДМИНИСТРАЦИИ ГОРОДА СТАВРОПОЛЯ,</w:t>
      </w:r>
    </w:p>
    <w:p w:rsidR="002A3FEA" w:rsidRPr="002A3FEA" w:rsidRDefault="002A3F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2A3FEA">
        <w:rPr>
          <w:rFonts w:ascii="Times New Roman" w:hAnsi="Times New Roman" w:cs="Times New Roman"/>
          <w:sz w:val="24"/>
          <w:szCs w:val="24"/>
        </w:rPr>
        <w:t>УТВЕРЖДЕННОЕ</w:t>
      </w:r>
      <w:proofErr w:type="gramEnd"/>
      <w:r w:rsidRPr="002A3FEA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ГОРОДА СТАВРОПОЛЯ</w:t>
      </w:r>
    </w:p>
    <w:p w:rsidR="002A3FEA" w:rsidRPr="002A3FEA" w:rsidRDefault="002A3F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>ОТ 25.09.2012 N 2987</w:t>
      </w:r>
    </w:p>
    <w:p w:rsidR="002A3FEA" w:rsidRPr="002A3FEA" w:rsidRDefault="002A3F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A3FEA" w:rsidRPr="002A3FEA" w:rsidRDefault="002A3F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4" w:history="1">
        <w:r w:rsidRPr="002A3FEA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Pr="002A3FE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города Ставрополя Ставропольского края постановляю:</w:t>
      </w:r>
    </w:p>
    <w:p w:rsidR="002A3FEA" w:rsidRPr="002A3FEA" w:rsidRDefault="002A3F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A3FEA" w:rsidRPr="002A3FEA" w:rsidRDefault="002A3F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 xml:space="preserve">1. Внести </w:t>
      </w:r>
      <w:proofErr w:type="gramStart"/>
      <w:r w:rsidRPr="002A3FEA">
        <w:rPr>
          <w:rFonts w:ascii="Times New Roman" w:hAnsi="Times New Roman" w:cs="Times New Roman"/>
          <w:sz w:val="24"/>
          <w:szCs w:val="24"/>
        </w:rPr>
        <w:t xml:space="preserve">в </w:t>
      </w:r>
      <w:hyperlink r:id="rId5" w:history="1">
        <w:r w:rsidRPr="002A3FEA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2A3FEA">
        <w:rPr>
          <w:rFonts w:ascii="Times New Roman" w:hAnsi="Times New Roman" w:cs="Times New Roman"/>
          <w:sz w:val="24"/>
          <w:szCs w:val="24"/>
        </w:rPr>
        <w:t xml:space="preserve"> о конкурсной комиссии для проведения конкурса на замещение вакантной должности муниципальной службы в администрации</w:t>
      </w:r>
      <w:proofErr w:type="gramEnd"/>
      <w:r w:rsidRPr="002A3FEA">
        <w:rPr>
          <w:rFonts w:ascii="Times New Roman" w:hAnsi="Times New Roman" w:cs="Times New Roman"/>
          <w:sz w:val="24"/>
          <w:szCs w:val="24"/>
        </w:rPr>
        <w:t xml:space="preserve"> города Ставрополя, утвержденное постановлением администрации города Ставрополя от 25.09.2012 N 2987 "Об утверждении Положения о конкурсной комиссии для проведения конкурса на замещение вакантной должности муниципальной службы в администрации города Ставрополя", следующие изменения:</w:t>
      </w:r>
    </w:p>
    <w:p w:rsidR="002A3FEA" w:rsidRPr="002A3FEA" w:rsidRDefault="002A3FE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 xml:space="preserve">1) в </w:t>
      </w:r>
      <w:hyperlink r:id="rId6" w:history="1">
        <w:r w:rsidRPr="002A3FEA">
          <w:rPr>
            <w:rFonts w:ascii="Times New Roman" w:hAnsi="Times New Roman" w:cs="Times New Roman"/>
            <w:sz w:val="24"/>
            <w:szCs w:val="24"/>
          </w:rPr>
          <w:t>абзаце девятом пункта 9</w:t>
        </w:r>
      </w:hyperlink>
      <w:r w:rsidRPr="002A3FEA">
        <w:rPr>
          <w:rFonts w:ascii="Times New Roman" w:hAnsi="Times New Roman" w:cs="Times New Roman"/>
          <w:sz w:val="24"/>
          <w:szCs w:val="24"/>
        </w:rPr>
        <w:t xml:space="preserve"> слова "главе администрации города Ставрополя" заменить словами "главе города Ставрополя";</w:t>
      </w:r>
    </w:p>
    <w:p w:rsidR="002A3FEA" w:rsidRPr="002A3FEA" w:rsidRDefault="002A3FE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 xml:space="preserve">2) в </w:t>
      </w:r>
      <w:hyperlink r:id="rId7" w:history="1">
        <w:r w:rsidRPr="002A3FEA">
          <w:rPr>
            <w:rFonts w:ascii="Times New Roman" w:hAnsi="Times New Roman" w:cs="Times New Roman"/>
            <w:sz w:val="24"/>
            <w:szCs w:val="24"/>
          </w:rPr>
          <w:t>абзаце четвертом пункта 11</w:t>
        </w:r>
      </w:hyperlink>
      <w:r w:rsidRPr="002A3FEA">
        <w:rPr>
          <w:rFonts w:ascii="Times New Roman" w:hAnsi="Times New Roman" w:cs="Times New Roman"/>
          <w:sz w:val="24"/>
          <w:szCs w:val="24"/>
        </w:rPr>
        <w:t xml:space="preserve"> слова "главе администрации города Ставрополя" заменить словами "главе города Ставрополя";</w:t>
      </w:r>
    </w:p>
    <w:p w:rsidR="002A3FEA" w:rsidRPr="002A3FEA" w:rsidRDefault="002A3FE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 xml:space="preserve">3) в </w:t>
      </w:r>
      <w:hyperlink r:id="rId8" w:history="1">
        <w:r w:rsidRPr="002A3FEA">
          <w:rPr>
            <w:rFonts w:ascii="Times New Roman" w:hAnsi="Times New Roman" w:cs="Times New Roman"/>
            <w:sz w:val="24"/>
            <w:szCs w:val="24"/>
          </w:rPr>
          <w:t>пункте 13</w:t>
        </w:r>
      </w:hyperlink>
      <w:r w:rsidRPr="002A3FEA">
        <w:rPr>
          <w:rFonts w:ascii="Times New Roman" w:hAnsi="Times New Roman" w:cs="Times New Roman"/>
          <w:sz w:val="24"/>
          <w:szCs w:val="24"/>
        </w:rPr>
        <w:t xml:space="preserve"> слова "главе администрации города Ставрополя" заменить словами "главе города Ставрополя".</w:t>
      </w:r>
    </w:p>
    <w:p w:rsidR="002A3FEA" w:rsidRPr="002A3FEA" w:rsidRDefault="002A3FE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на следующий день после дня его официального опубликования в газете "Вечерний Ставрополь".</w:t>
      </w:r>
    </w:p>
    <w:p w:rsidR="002A3FEA" w:rsidRPr="002A3FEA" w:rsidRDefault="002A3F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A3FEA" w:rsidRPr="002A3FEA" w:rsidRDefault="002A3F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>Глава города Ставрополя</w:t>
      </w:r>
    </w:p>
    <w:p w:rsidR="002A3FEA" w:rsidRPr="002A3FEA" w:rsidRDefault="002A3F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A3FEA">
        <w:rPr>
          <w:rFonts w:ascii="Times New Roman" w:hAnsi="Times New Roman" w:cs="Times New Roman"/>
          <w:sz w:val="24"/>
          <w:szCs w:val="24"/>
        </w:rPr>
        <w:t>А.Х.ДЖАТДОЕВ</w:t>
      </w:r>
    </w:p>
    <w:p w:rsidR="00EB632A" w:rsidRPr="002A3FEA" w:rsidRDefault="00EB632A">
      <w:pPr>
        <w:rPr>
          <w:rFonts w:ascii="Times New Roman" w:hAnsi="Times New Roman" w:cs="Times New Roman"/>
          <w:sz w:val="24"/>
          <w:szCs w:val="24"/>
        </w:rPr>
      </w:pPr>
    </w:p>
    <w:sectPr w:rsidR="00EB632A" w:rsidRPr="002A3FEA" w:rsidSect="00696C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3FEA"/>
    <w:rsid w:val="002A3FEA"/>
    <w:rsid w:val="00EB63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3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A3FE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A3FE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A3FE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F3220462992F80CC40FA95E87F928CB6847BE080CE472C87B8027B543851FEA3C35DB90DB7D90FAD18587ED11265EDFBAB8A41BDFE7B1BBDBA1F8o3l3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F3220462992F80CC40FA95E87F928CB6847BE080CE472C87B8027B543851FEA3C35DB90DB7D90FAD18587E911265EDFBAB8A41BDFE7B1BBDBA1F8o3l3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F3220462992F80CC40FA95E87F928CB6847BE080CE472C87B8027B543851FEA3C35DB90DB7D90FAD1848FE011265EDFBAB8A41BDFE7B1BBDBA1F8o3l3I" TargetMode="External"/><Relationship Id="rId5" Type="http://schemas.openxmlformats.org/officeDocument/2006/relationships/hyperlink" Target="consultantplus://offline/ref=FF3220462992F80CC40FA95E87F928CB6847BE080CE472C87B8027B543851FEA3C35DB90DB7D90FAD18482EB11265EDFBAB8A41BDFE7B1BBDBA1F8o3l3I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FF3220462992F80CC40FA95E87F928CB6847BE080BEC73CE72837ABF4BDC13E83B3A8487DC349CFBD18487EA19795BCAABE0AB11C9F8B1A4C7A3F93BoCl1I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1876</Characters>
  <Application>Microsoft Office Word</Application>
  <DocSecurity>0</DocSecurity>
  <Lines>15</Lines>
  <Paragraphs>4</Paragraphs>
  <ScaleCrop>false</ScaleCrop>
  <Company>Администрация городв Ставрополя</Company>
  <LinksUpToDate>false</LinksUpToDate>
  <CharactersWithSpaces>2200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IV.Manuilo</dc:creator>
  <cp:lastModifiedBy>IV.Manuilo</cp:lastModifiedBy>
  <cp:revision>1</cp:revision>
  <dcterms:created xsi:type="dcterms:W3CDTF">2019-11-28T08:37:00Z</dcterms:created>
  <dcterms:modified xsi:type="dcterms:W3CDTF">2019-11-28T08:38:00Z</dcterms:modified>
</cp:coreProperties>
</file>